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ECCDCA" w14:textId="77777777" w:rsidR="002A5E87" w:rsidRPr="00F122EA" w:rsidRDefault="00233B5D" w:rsidP="00E25D5F">
      <w:pPr>
        <w:jc w:val="center"/>
        <w:rPr>
          <w:rFonts w:cstheme="minorHAnsi"/>
          <w:b/>
          <w:bCs/>
          <w:sz w:val="36"/>
          <w:szCs w:val="36"/>
        </w:rPr>
      </w:pPr>
      <w:r w:rsidRPr="00F122EA">
        <w:rPr>
          <w:rFonts w:cstheme="minorHAnsi"/>
          <w:b/>
          <w:bCs/>
          <w:sz w:val="36"/>
          <w:szCs w:val="36"/>
        </w:rPr>
        <w:t>Gentleness</w:t>
      </w:r>
      <w:r w:rsidR="00750AA9" w:rsidRPr="00F122EA">
        <w:rPr>
          <w:rFonts w:cstheme="minorHAnsi"/>
          <w:b/>
          <w:bCs/>
          <w:sz w:val="36"/>
          <w:szCs w:val="36"/>
        </w:rPr>
        <w:t xml:space="preserve"> </w:t>
      </w:r>
    </w:p>
    <w:p w14:paraId="2DB90D27" w14:textId="4E6DE9D3" w:rsidR="0071454C" w:rsidRPr="00F122EA" w:rsidRDefault="002A5E87" w:rsidP="00E25D5F">
      <w:pPr>
        <w:jc w:val="center"/>
        <w:rPr>
          <w:rFonts w:cstheme="minorHAnsi"/>
          <w:b/>
          <w:bCs/>
          <w:sz w:val="36"/>
          <w:szCs w:val="36"/>
        </w:rPr>
      </w:pPr>
      <w:r w:rsidRPr="00F122EA">
        <w:rPr>
          <w:rFonts w:cstheme="minorHAnsi"/>
          <w:b/>
          <w:bCs/>
          <w:sz w:val="36"/>
          <w:szCs w:val="36"/>
        </w:rPr>
        <w:t xml:space="preserve">Key Stage </w:t>
      </w:r>
      <w:r w:rsidR="00795544">
        <w:rPr>
          <w:rFonts w:cstheme="minorHAnsi"/>
          <w:b/>
          <w:bCs/>
          <w:sz w:val="36"/>
          <w:szCs w:val="36"/>
        </w:rPr>
        <w:t>2</w:t>
      </w:r>
      <w:r w:rsidRPr="00F122EA">
        <w:rPr>
          <w:rFonts w:cstheme="minorHAnsi"/>
          <w:b/>
          <w:bCs/>
          <w:sz w:val="36"/>
          <w:szCs w:val="36"/>
        </w:rPr>
        <w:t xml:space="preserve"> Reflection</w:t>
      </w:r>
      <w:r w:rsidR="00C605B1">
        <w:rPr>
          <w:rFonts w:cstheme="minorHAnsi"/>
          <w:b/>
          <w:bCs/>
          <w:sz w:val="36"/>
          <w:szCs w:val="36"/>
        </w:rPr>
        <w:t xml:space="preserve"> </w:t>
      </w:r>
      <w:r w:rsidRPr="00F122EA">
        <w:rPr>
          <w:rFonts w:cstheme="minorHAnsi"/>
          <w:b/>
          <w:bCs/>
          <w:sz w:val="36"/>
          <w:szCs w:val="36"/>
        </w:rPr>
        <w:t>1</w:t>
      </w:r>
      <w:r w:rsidR="00750AA9" w:rsidRPr="00F122EA">
        <w:rPr>
          <w:rFonts w:cstheme="minorHAnsi"/>
          <w:b/>
          <w:bCs/>
          <w:sz w:val="36"/>
          <w:szCs w:val="36"/>
        </w:rPr>
        <w:t xml:space="preserve"> Teacher guidance</w:t>
      </w:r>
    </w:p>
    <w:p w14:paraId="2EAB5BC5" w14:textId="7EEC5081" w:rsidR="004259E3" w:rsidRPr="00F122EA" w:rsidRDefault="004259E3" w:rsidP="00010BD4">
      <w:pPr>
        <w:jc w:val="both"/>
        <w:rPr>
          <w:rFonts w:cstheme="minorHAnsi"/>
          <w:b/>
          <w:bCs/>
          <w:sz w:val="36"/>
          <w:szCs w:val="36"/>
        </w:rPr>
      </w:pPr>
    </w:p>
    <w:p w14:paraId="2FB76CF8" w14:textId="77777777" w:rsidR="004259E3" w:rsidRPr="00F122EA" w:rsidRDefault="004259E3" w:rsidP="00010BD4">
      <w:pPr>
        <w:jc w:val="both"/>
        <w:rPr>
          <w:rFonts w:cstheme="minorHAnsi"/>
          <w:b/>
          <w:bCs/>
        </w:rPr>
      </w:pPr>
      <w:r w:rsidRPr="00F122EA">
        <w:rPr>
          <w:rFonts w:cstheme="minorHAnsi"/>
          <w:b/>
          <w:bCs/>
        </w:rPr>
        <w:t>You will need:</w:t>
      </w:r>
    </w:p>
    <w:p w14:paraId="4AD9710E" w14:textId="77B3EBD6" w:rsidR="004259E3" w:rsidRPr="00F122EA" w:rsidRDefault="004259E3" w:rsidP="00010BD4">
      <w:pPr>
        <w:jc w:val="both"/>
        <w:rPr>
          <w:rFonts w:cstheme="minorHAnsi"/>
          <w:b/>
          <w:bCs/>
        </w:rPr>
      </w:pPr>
      <w:r w:rsidRPr="00F122EA">
        <w:rPr>
          <w:rFonts w:cstheme="minorHAnsi"/>
          <w:b/>
          <w:bCs/>
        </w:rPr>
        <w:t xml:space="preserve">The associated </w:t>
      </w:r>
      <w:r w:rsidR="007D2443" w:rsidRPr="00F122EA">
        <w:rPr>
          <w:rFonts w:cstheme="minorHAnsi"/>
          <w:b/>
          <w:bCs/>
        </w:rPr>
        <w:t>PowerPoint</w:t>
      </w:r>
    </w:p>
    <w:p w14:paraId="224FEEC1" w14:textId="711B10DD" w:rsidR="00FF3468" w:rsidRPr="00F122EA" w:rsidRDefault="00FF3468" w:rsidP="00010BD4">
      <w:pPr>
        <w:jc w:val="both"/>
        <w:rPr>
          <w:rFonts w:cstheme="minorHAnsi"/>
          <w:b/>
          <w:bCs/>
        </w:rPr>
      </w:pPr>
      <w:r w:rsidRPr="00F122EA">
        <w:rPr>
          <w:rFonts w:cstheme="minorHAnsi"/>
          <w:b/>
          <w:bCs/>
        </w:rPr>
        <w:t>Mini whiteboard for each child</w:t>
      </w:r>
    </w:p>
    <w:p w14:paraId="55086B9C" w14:textId="0B4C9B20" w:rsidR="00750AA9" w:rsidRPr="00F122EA" w:rsidRDefault="00750AA9" w:rsidP="00010BD4">
      <w:pPr>
        <w:jc w:val="both"/>
        <w:rPr>
          <w:rFonts w:cstheme="minorHAnsi"/>
        </w:rPr>
      </w:pPr>
    </w:p>
    <w:p w14:paraId="2E517686" w14:textId="77777777" w:rsidR="00E25D5F" w:rsidRPr="00F122EA" w:rsidRDefault="00E25D5F" w:rsidP="00010BD4">
      <w:pPr>
        <w:jc w:val="both"/>
        <w:rPr>
          <w:rFonts w:cstheme="minorHAnsi"/>
          <w:b/>
          <w:bCs/>
          <w:color w:val="FF0000"/>
        </w:rPr>
      </w:pPr>
    </w:p>
    <w:p w14:paraId="5A7A229D" w14:textId="6A936DCA" w:rsidR="00964CA6" w:rsidRPr="00F122EA" w:rsidRDefault="008F02E7" w:rsidP="00262738">
      <w:pPr>
        <w:rPr>
          <w:rFonts w:cstheme="minorHAnsi"/>
          <w:b/>
          <w:bCs/>
        </w:rPr>
      </w:pPr>
      <w:r w:rsidRPr="00F122EA">
        <w:rPr>
          <w:rFonts w:cstheme="minorHAnsi"/>
          <w:b/>
          <w:bCs/>
        </w:rPr>
        <w:t>Slide 1</w:t>
      </w:r>
    </w:p>
    <w:p w14:paraId="3C9E05D2" w14:textId="77777777" w:rsidR="008F02E7" w:rsidRPr="00F122EA" w:rsidRDefault="008F02E7" w:rsidP="00262738">
      <w:pPr>
        <w:rPr>
          <w:rFonts w:cstheme="minorHAnsi"/>
        </w:rPr>
      </w:pPr>
    </w:p>
    <w:p w14:paraId="0CEC25B6" w14:textId="6A09C543" w:rsidR="008F02E7" w:rsidRPr="00F122EA" w:rsidRDefault="007C31AF" w:rsidP="00262738">
      <w:pPr>
        <w:rPr>
          <w:rFonts w:cstheme="minorHAnsi"/>
        </w:rPr>
      </w:pPr>
      <w:r>
        <w:rPr>
          <w:rFonts w:cstheme="minorHAnsi"/>
        </w:rPr>
        <w:t xml:space="preserve">Each child needs a whiteboard. </w:t>
      </w:r>
      <w:r w:rsidR="008F02E7" w:rsidRPr="00F122EA">
        <w:rPr>
          <w:rFonts w:cstheme="minorHAnsi"/>
        </w:rPr>
        <w:t>Remind the children of the question asked at the end of the whole school collective worship.</w:t>
      </w:r>
    </w:p>
    <w:p w14:paraId="09195316" w14:textId="77777777" w:rsidR="003162DE" w:rsidRPr="00F122EA" w:rsidRDefault="003162DE" w:rsidP="00262738">
      <w:pPr>
        <w:rPr>
          <w:rFonts w:cstheme="minorHAnsi"/>
        </w:rPr>
      </w:pPr>
    </w:p>
    <w:p w14:paraId="4D9D16E6" w14:textId="65D47262" w:rsidR="00FF3468" w:rsidRPr="00F122EA" w:rsidRDefault="003162DE" w:rsidP="00262738">
      <w:pPr>
        <w:rPr>
          <w:rFonts w:cstheme="minorHAnsi"/>
        </w:rPr>
      </w:pPr>
      <w:r w:rsidRPr="00F122EA">
        <w:rPr>
          <w:rFonts w:cstheme="minorHAnsi"/>
        </w:rPr>
        <w:t>T</w:t>
      </w:r>
      <w:r w:rsidR="000E4E87" w:rsidRPr="00F122EA">
        <w:rPr>
          <w:rFonts w:cstheme="minorHAnsi"/>
        </w:rPr>
        <w:t>ell the children about who you share your life with – relatives, friends, pets etc</w:t>
      </w:r>
      <w:r w:rsidR="00E53CE2" w:rsidRPr="00F122EA">
        <w:rPr>
          <w:rFonts w:cstheme="minorHAnsi"/>
        </w:rPr>
        <w:t>, but also the staff, the people in your local shop, your neighbours etc.</w:t>
      </w:r>
      <w:r w:rsidR="00796D82" w:rsidRPr="00F122EA">
        <w:rPr>
          <w:rFonts w:cstheme="minorHAnsi"/>
        </w:rPr>
        <w:t xml:space="preserve"> Ask the children to share who they share their lives with. </w:t>
      </w:r>
      <w:r w:rsidR="00FF3468" w:rsidRPr="00F122EA">
        <w:rPr>
          <w:rFonts w:cstheme="minorHAnsi"/>
        </w:rPr>
        <w:t xml:space="preserve">Ask the children how they think these people see them and ask them to write one adjective </w:t>
      </w:r>
      <w:r w:rsidR="001131E5" w:rsidRPr="00F122EA">
        <w:rPr>
          <w:rFonts w:cstheme="minorHAnsi"/>
        </w:rPr>
        <w:t>that people may use to describe what kind of a person they are (ensure that the children understand that this is about their character, not their physical appearance).</w:t>
      </w:r>
      <w:r w:rsidR="003A1017" w:rsidRPr="00F122EA">
        <w:rPr>
          <w:rFonts w:cstheme="minorHAnsi"/>
        </w:rPr>
        <w:t xml:space="preserve"> </w:t>
      </w:r>
      <w:r w:rsidR="00F3498A">
        <w:rPr>
          <w:rFonts w:cstheme="minorHAnsi"/>
        </w:rPr>
        <w:t>Share some of the examples and ask the children to justify their choice of word.</w:t>
      </w:r>
      <w:r w:rsidR="003A6BB6">
        <w:rPr>
          <w:rFonts w:cstheme="minorHAnsi"/>
        </w:rPr>
        <w:t xml:space="preserve"> Why was this the first word that they thought of? Do others agree?</w:t>
      </w:r>
    </w:p>
    <w:p w14:paraId="55067D75" w14:textId="77777777" w:rsidR="004966A0" w:rsidRPr="00F122EA" w:rsidRDefault="004966A0" w:rsidP="00262738">
      <w:pPr>
        <w:rPr>
          <w:rFonts w:cstheme="minorHAnsi"/>
        </w:rPr>
      </w:pPr>
    </w:p>
    <w:p w14:paraId="487250BC" w14:textId="773F9CD4" w:rsidR="004966A0" w:rsidRPr="00F122EA" w:rsidRDefault="004966A0" w:rsidP="00262738">
      <w:pPr>
        <w:rPr>
          <w:rFonts w:cstheme="minorHAnsi"/>
          <w:lang w:val="en-US"/>
        </w:rPr>
      </w:pPr>
      <w:r w:rsidRPr="00F122EA">
        <w:rPr>
          <w:rFonts w:cstheme="minorHAnsi"/>
        </w:rPr>
        <w:t xml:space="preserve">Tell the children </w:t>
      </w:r>
      <w:r w:rsidR="00F3498A">
        <w:rPr>
          <w:rFonts w:cstheme="minorHAnsi"/>
        </w:rPr>
        <w:t xml:space="preserve">if they think that this is </w:t>
      </w:r>
      <w:r w:rsidRPr="00F122EA">
        <w:rPr>
          <w:rFonts w:cstheme="minorHAnsi"/>
        </w:rPr>
        <w:t xml:space="preserve">what the poet </w:t>
      </w:r>
      <w:r w:rsidR="00F3498A">
        <w:rPr>
          <w:rFonts w:cstheme="minorHAnsi"/>
        </w:rPr>
        <w:t>may have mean</w:t>
      </w:r>
      <w:r w:rsidRPr="00F122EA">
        <w:rPr>
          <w:rFonts w:cstheme="minorHAnsi"/>
        </w:rPr>
        <w:t xml:space="preserve"> by </w:t>
      </w:r>
      <w:r w:rsidR="001E0D1D" w:rsidRPr="00F122EA">
        <w:rPr>
          <w:rFonts w:cstheme="minorHAnsi"/>
        </w:rPr>
        <w:t>‘</w:t>
      </w:r>
      <w:r w:rsidR="001E0D1D" w:rsidRPr="00F122EA">
        <w:rPr>
          <w:rFonts w:cstheme="minorHAnsi"/>
          <w:lang w:val="en-US"/>
        </w:rPr>
        <w:t xml:space="preserve">living in someone’s eyes.’ We </w:t>
      </w:r>
      <w:r w:rsidR="003B670A" w:rsidRPr="00F122EA">
        <w:rPr>
          <w:rFonts w:cstheme="minorHAnsi"/>
          <w:lang w:val="en-US"/>
        </w:rPr>
        <w:t xml:space="preserve">all see </w:t>
      </w:r>
      <w:r w:rsidR="00C66A78" w:rsidRPr="00F122EA">
        <w:rPr>
          <w:rFonts w:cstheme="minorHAnsi"/>
          <w:lang w:val="en-US"/>
        </w:rPr>
        <w:t xml:space="preserve">each other living, </w:t>
      </w:r>
      <w:r w:rsidR="00B767C5">
        <w:rPr>
          <w:rFonts w:cstheme="minorHAnsi"/>
          <w:lang w:val="en-US"/>
        </w:rPr>
        <w:t xml:space="preserve">we </w:t>
      </w:r>
      <w:r w:rsidR="00C66A78" w:rsidRPr="00F122EA">
        <w:rPr>
          <w:rFonts w:cstheme="minorHAnsi"/>
          <w:lang w:val="en-US"/>
        </w:rPr>
        <w:t>watching how other people look, act, talk, behave.</w:t>
      </w:r>
      <w:r w:rsidR="00B767C5">
        <w:rPr>
          <w:rFonts w:cstheme="minorHAnsi"/>
          <w:lang w:val="en-US"/>
        </w:rPr>
        <w:t xml:space="preserve"> Ask the children - </w:t>
      </w:r>
      <w:r w:rsidR="00C66A78" w:rsidRPr="00F122EA">
        <w:rPr>
          <w:rFonts w:cstheme="minorHAnsi"/>
          <w:lang w:val="en-US"/>
        </w:rPr>
        <w:t xml:space="preserve"> </w:t>
      </w:r>
      <w:r w:rsidR="001E0AEE" w:rsidRPr="00F122EA">
        <w:rPr>
          <w:rFonts w:cstheme="minorHAnsi"/>
          <w:lang w:val="en-US"/>
        </w:rPr>
        <w:t xml:space="preserve">I wonder if you have ever tried to think how other people see you. </w:t>
      </w:r>
    </w:p>
    <w:p w14:paraId="4CE018BB" w14:textId="77777777" w:rsidR="009D55FC" w:rsidRPr="00F122EA" w:rsidRDefault="009D55FC" w:rsidP="00262738">
      <w:pPr>
        <w:rPr>
          <w:rFonts w:cstheme="minorHAnsi"/>
          <w:b/>
          <w:bCs/>
          <w:lang w:val="en-US"/>
        </w:rPr>
      </w:pPr>
    </w:p>
    <w:p w14:paraId="5149AC7C" w14:textId="77777777" w:rsidR="00BD077D" w:rsidRPr="00F122EA" w:rsidRDefault="00BD077D" w:rsidP="00262738">
      <w:pPr>
        <w:rPr>
          <w:rFonts w:cstheme="minorHAnsi"/>
          <w:b/>
          <w:bCs/>
          <w:lang w:val="en-US"/>
        </w:rPr>
      </w:pPr>
      <w:r w:rsidRPr="00F122EA">
        <w:rPr>
          <w:rFonts w:cstheme="minorHAnsi"/>
          <w:b/>
          <w:bCs/>
          <w:lang w:val="en-US"/>
        </w:rPr>
        <w:t>Slide 2</w:t>
      </w:r>
    </w:p>
    <w:p w14:paraId="29E761F8" w14:textId="77777777" w:rsidR="00BD077D" w:rsidRPr="00F122EA" w:rsidRDefault="00BD077D" w:rsidP="00262738">
      <w:pPr>
        <w:rPr>
          <w:rFonts w:cstheme="minorHAnsi"/>
          <w:lang w:val="en-US"/>
        </w:rPr>
      </w:pPr>
    </w:p>
    <w:p w14:paraId="6F432C21" w14:textId="392534F4" w:rsidR="005A2194" w:rsidRPr="00F122EA" w:rsidRDefault="009D55FC" w:rsidP="00262738">
      <w:pPr>
        <w:rPr>
          <w:rFonts w:cstheme="minorHAnsi"/>
          <w:lang w:val="en-US"/>
        </w:rPr>
      </w:pPr>
      <w:r w:rsidRPr="00F122EA">
        <w:rPr>
          <w:rFonts w:cstheme="minorHAnsi"/>
          <w:lang w:val="en-US"/>
        </w:rPr>
        <w:t xml:space="preserve">Go back to the adjectives that the children have written. </w:t>
      </w:r>
      <w:r w:rsidR="005A2194" w:rsidRPr="00F122EA">
        <w:rPr>
          <w:rFonts w:cstheme="minorHAnsi"/>
          <w:lang w:val="en-US"/>
        </w:rPr>
        <w:t xml:space="preserve">Now ask the children to write one adjective to describe Jesus. </w:t>
      </w:r>
      <w:r w:rsidR="00F3498A">
        <w:rPr>
          <w:rFonts w:cstheme="minorHAnsi"/>
          <w:lang w:val="en-US"/>
        </w:rPr>
        <w:t xml:space="preserve">Share the examples. </w:t>
      </w:r>
      <w:r w:rsidR="005A2194" w:rsidRPr="00F122EA">
        <w:rPr>
          <w:rFonts w:cstheme="minorHAnsi"/>
          <w:lang w:val="en-US"/>
        </w:rPr>
        <w:t>Did anyone write ‘gentle’?</w:t>
      </w:r>
      <w:r w:rsidR="00741C94" w:rsidRPr="00F122EA">
        <w:rPr>
          <w:rFonts w:cstheme="minorHAnsi"/>
          <w:lang w:val="en-US"/>
        </w:rPr>
        <w:t xml:space="preserve"> Remember that is how Jesus described himself to other people.</w:t>
      </w:r>
      <w:r w:rsidR="0074574F" w:rsidRPr="00F122EA">
        <w:rPr>
          <w:rFonts w:cstheme="minorHAnsi"/>
          <w:lang w:val="en-US"/>
        </w:rPr>
        <w:t xml:space="preserve"> </w:t>
      </w:r>
      <w:r w:rsidR="00D3364D">
        <w:rPr>
          <w:rFonts w:cstheme="minorHAnsi"/>
          <w:lang w:val="en-US"/>
        </w:rPr>
        <w:t xml:space="preserve">He likened himself to a shepherd caring for his sheep. </w:t>
      </w:r>
      <w:r w:rsidR="0074574F" w:rsidRPr="00F122EA">
        <w:rPr>
          <w:rFonts w:cstheme="minorHAnsi"/>
          <w:lang w:val="en-US"/>
        </w:rPr>
        <w:t xml:space="preserve">Discuss why </w:t>
      </w:r>
      <w:r w:rsidR="00B767C5">
        <w:rPr>
          <w:rFonts w:cstheme="minorHAnsi"/>
          <w:lang w:val="en-US"/>
        </w:rPr>
        <w:t>H</w:t>
      </w:r>
      <w:r w:rsidR="0074574F" w:rsidRPr="00F122EA">
        <w:rPr>
          <w:rFonts w:cstheme="minorHAnsi"/>
          <w:lang w:val="en-US"/>
        </w:rPr>
        <w:t>e may have picked this word rather than any others.</w:t>
      </w:r>
      <w:r w:rsidR="00B767C5">
        <w:rPr>
          <w:rFonts w:cstheme="minorHAnsi"/>
          <w:lang w:val="en-US"/>
        </w:rPr>
        <w:t xml:space="preserve"> Ask the children if they can give examples of Jesus being a gentle person.</w:t>
      </w:r>
    </w:p>
    <w:p w14:paraId="0BBB4D4F" w14:textId="77777777" w:rsidR="005A2194" w:rsidRPr="00F122EA" w:rsidRDefault="005A2194" w:rsidP="00262738">
      <w:pPr>
        <w:rPr>
          <w:rFonts w:cstheme="minorHAnsi"/>
          <w:lang w:val="en-US"/>
        </w:rPr>
      </w:pPr>
    </w:p>
    <w:p w14:paraId="31E046EB" w14:textId="5E821ECD" w:rsidR="009D55FC" w:rsidRPr="00F122EA" w:rsidRDefault="00B767C5" w:rsidP="00262738">
      <w:pPr>
        <w:rPr>
          <w:rFonts w:cstheme="minorHAnsi"/>
        </w:rPr>
      </w:pPr>
      <w:r>
        <w:rPr>
          <w:rFonts w:cstheme="minorHAnsi"/>
        </w:rPr>
        <w:t xml:space="preserve">Ask the children - </w:t>
      </w:r>
      <w:r w:rsidR="009D55FC" w:rsidRPr="00F122EA">
        <w:rPr>
          <w:rFonts w:cstheme="minorHAnsi"/>
        </w:rPr>
        <w:t xml:space="preserve">I wonder if anyone </w:t>
      </w:r>
      <w:r w:rsidR="00BD077D" w:rsidRPr="00F122EA">
        <w:rPr>
          <w:rFonts w:cstheme="minorHAnsi"/>
        </w:rPr>
        <w:t xml:space="preserve">thought </w:t>
      </w:r>
      <w:r w:rsidR="009D55FC" w:rsidRPr="00F122EA">
        <w:rPr>
          <w:rFonts w:cstheme="minorHAnsi"/>
        </w:rPr>
        <w:t xml:space="preserve">of writing the word ‘gentle’ to describe </w:t>
      </w:r>
      <w:r>
        <w:rPr>
          <w:rFonts w:cstheme="minorHAnsi"/>
        </w:rPr>
        <w:t>themself</w:t>
      </w:r>
      <w:r w:rsidR="009D55FC" w:rsidRPr="00F122EA">
        <w:rPr>
          <w:rFonts w:cstheme="minorHAnsi"/>
        </w:rPr>
        <w:t>?</w:t>
      </w:r>
      <w:r w:rsidR="005A2194" w:rsidRPr="00F122EA">
        <w:rPr>
          <w:rFonts w:cstheme="minorHAnsi"/>
        </w:rPr>
        <w:t xml:space="preserve"> </w:t>
      </w:r>
    </w:p>
    <w:p w14:paraId="52D51229" w14:textId="77777777" w:rsidR="003162DE" w:rsidRDefault="003162DE" w:rsidP="00262738">
      <w:pPr>
        <w:rPr>
          <w:rFonts w:cstheme="minorHAnsi"/>
        </w:rPr>
      </w:pPr>
    </w:p>
    <w:p w14:paraId="7680D2AA" w14:textId="5E9784E2" w:rsidR="003A6BB6" w:rsidRDefault="003A6BB6" w:rsidP="00262738">
      <w:pPr>
        <w:rPr>
          <w:rFonts w:cstheme="minorHAnsi"/>
        </w:rPr>
      </w:pPr>
      <w:r>
        <w:rPr>
          <w:rFonts w:cstheme="minorHAnsi"/>
        </w:rPr>
        <w:t>Discuss the following questions:</w:t>
      </w:r>
    </w:p>
    <w:p w14:paraId="553808E0" w14:textId="10DC8256" w:rsidR="00B84074" w:rsidRDefault="00B84074" w:rsidP="00262738">
      <w:pPr>
        <w:rPr>
          <w:rFonts w:cstheme="minorHAnsi"/>
        </w:rPr>
      </w:pPr>
      <w:r>
        <w:rPr>
          <w:rFonts w:cstheme="minorHAnsi"/>
        </w:rPr>
        <w:lastRenderedPageBreak/>
        <w:t>How can we change our be</w:t>
      </w:r>
      <w:r w:rsidR="00F104D7">
        <w:rPr>
          <w:rFonts w:cstheme="minorHAnsi"/>
        </w:rPr>
        <w:t>h</w:t>
      </w:r>
      <w:r>
        <w:rPr>
          <w:rFonts w:cstheme="minorHAnsi"/>
        </w:rPr>
        <w:t>aviour so that people would describe us as gentle</w:t>
      </w:r>
      <w:r w:rsidR="003A6BB6">
        <w:rPr>
          <w:rFonts w:cstheme="minorHAnsi"/>
        </w:rPr>
        <w:t>?</w:t>
      </w:r>
      <w:r w:rsidR="00F104D7">
        <w:rPr>
          <w:rFonts w:cstheme="minorHAnsi"/>
        </w:rPr>
        <w:t xml:space="preserve"> How would we speak to others? How would we react when someone is unkind to us? What could we do to show gentleness towards others?</w:t>
      </w:r>
    </w:p>
    <w:p w14:paraId="44AF1199" w14:textId="77777777" w:rsidR="00F104D7" w:rsidRDefault="00F104D7" w:rsidP="00010BD4">
      <w:pPr>
        <w:jc w:val="both"/>
        <w:rPr>
          <w:rFonts w:cstheme="minorHAnsi"/>
        </w:rPr>
      </w:pPr>
    </w:p>
    <w:p w14:paraId="224BA90C" w14:textId="3C5210DF" w:rsidR="00F104D7" w:rsidRPr="00E31C45" w:rsidRDefault="00F104D7" w:rsidP="00010BD4">
      <w:pPr>
        <w:jc w:val="both"/>
        <w:rPr>
          <w:rFonts w:cstheme="minorHAnsi"/>
        </w:rPr>
      </w:pPr>
      <w:r w:rsidRPr="00E31C45">
        <w:rPr>
          <w:rFonts w:cstheme="minorHAnsi"/>
        </w:rPr>
        <w:t>Before the prayer that ends this reflection, ask the children for volunteers who would be prepared to feedback the class discussions in the next whole school worship.</w:t>
      </w:r>
    </w:p>
    <w:p w14:paraId="390E1AFE" w14:textId="77777777" w:rsidR="00F104D7" w:rsidRPr="00E31C45" w:rsidRDefault="00F104D7" w:rsidP="00010BD4">
      <w:pPr>
        <w:jc w:val="both"/>
        <w:rPr>
          <w:rFonts w:cstheme="minorHAnsi"/>
        </w:rPr>
      </w:pPr>
    </w:p>
    <w:p w14:paraId="24C4AAE7" w14:textId="3A2B37F1" w:rsidR="00F104D7" w:rsidRPr="00E31C45" w:rsidRDefault="00F104D7" w:rsidP="00010BD4">
      <w:pPr>
        <w:jc w:val="both"/>
        <w:rPr>
          <w:rFonts w:cstheme="minorHAnsi"/>
        </w:rPr>
      </w:pPr>
      <w:r w:rsidRPr="00E31C45">
        <w:rPr>
          <w:rFonts w:cstheme="minorHAnsi"/>
        </w:rPr>
        <w:t>Prayer</w:t>
      </w:r>
      <w:r w:rsidR="00E31C45" w:rsidRPr="00E31C45">
        <w:rPr>
          <w:rFonts w:cstheme="minorHAnsi"/>
        </w:rPr>
        <w:t>:</w:t>
      </w:r>
    </w:p>
    <w:p w14:paraId="5EB0E5A2" w14:textId="77777777" w:rsidR="00E31C45" w:rsidRPr="00E31C45" w:rsidRDefault="00E31C45" w:rsidP="00010BD4">
      <w:pPr>
        <w:jc w:val="both"/>
        <w:rPr>
          <w:rFonts w:cstheme="minorHAnsi"/>
        </w:rPr>
      </w:pPr>
    </w:p>
    <w:p w14:paraId="5F1F2911" w14:textId="77777777" w:rsidR="001C6B39" w:rsidRDefault="00E31C45" w:rsidP="00010BD4">
      <w:pPr>
        <w:pStyle w:val="NormalWeb"/>
        <w:spacing w:before="0" w:beforeAutospacing="0" w:after="450" w:afterAutospacing="0"/>
        <w:jc w:val="both"/>
        <w:rPr>
          <w:rFonts w:asciiTheme="minorHAnsi" w:hAnsiTheme="minorHAnsi" w:cstheme="minorHAnsi"/>
          <w:color w:val="0F2934"/>
        </w:rPr>
      </w:pPr>
      <w:r w:rsidRPr="00E31C45">
        <w:rPr>
          <w:rFonts w:asciiTheme="minorHAnsi" w:hAnsiTheme="minorHAnsi" w:cstheme="minorHAnsi"/>
          <w:color w:val="0F2934"/>
        </w:rPr>
        <w:t>Dear God, </w:t>
      </w:r>
    </w:p>
    <w:p w14:paraId="3CA889BE" w14:textId="36B1D402" w:rsidR="00E31C45" w:rsidRPr="00E31C45" w:rsidRDefault="00E31C45" w:rsidP="00010BD4">
      <w:pPr>
        <w:pStyle w:val="NormalWeb"/>
        <w:spacing w:before="0" w:beforeAutospacing="0" w:after="450" w:afterAutospacing="0"/>
        <w:jc w:val="both"/>
        <w:rPr>
          <w:rFonts w:asciiTheme="minorHAnsi" w:hAnsiTheme="minorHAnsi" w:cstheme="minorHAnsi"/>
          <w:color w:val="0F2934"/>
        </w:rPr>
      </w:pPr>
      <w:r w:rsidRPr="00E31C45">
        <w:rPr>
          <w:rFonts w:asciiTheme="minorHAnsi" w:hAnsiTheme="minorHAnsi" w:cstheme="minorHAnsi"/>
          <w:color w:val="0F2934"/>
        </w:rPr>
        <w:t>Thank you for loving us and for always being gentle with us, thank you for teaching us to be gentle like you. Please help us to be loving and gentle in everything that we do and say this week. Please send your Holy Spirit to help us become more gentle and to show us new ways of being gentle. </w:t>
      </w:r>
    </w:p>
    <w:p w14:paraId="28B9243A" w14:textId="77777777" w:rsidR="00E31C45" w:rsidRPr="00E31C45" w:rsidRDefault="00E31C45" w:rsidP="00010BD4">
      <w:pPr>
        <w:pStyle w:val="NormalWeb"/>
        <w:spacing w:before="0" w:beforeAutospacing="0" w:after="450" w:afterAutospacing="0"/>
        <w:jc w:val="both"/>
        <w:rPr>
          <w:rFonts w:asciiTheme="minorHAnsi" w:hAnsiTheme="minorHAnsi" w:cstheme="minorHAnsi"/>
          <w:color w:val="0F2934"/>
        </w:rPr>
      </w:pPr>
      <w:r w:rsidRPr="00E31C45">
        <w:rPr>
          <w:rFonts w:asciiTheme="minorHAnsi" w:hAnsiTheme="minorHAnsi" w:cstheme="minorHAnsi"/>
          <w:color w:val="0F2934"/>
        </w:rPr>
        <w:t>Amen</w:t>
      </w:r>
    </w:p>
    <w:p w14:paraId="4B919459" w14:textId="77777777" w:rsidR="00E31C45" w:rsidRPr="00F122EA" w:rsidRDefault="00E31C45" w:rsidP="0071454C">
      <w:pPr>
        <w:rPr>
          <w:rFonts w:ascii="Arial" w:hAnsi="Arial" w:cs="Arial"/>
        </w:rPr>
      </w:pPr>
    </w:p>
    <w:p w14:paraId="0C017BD0" w14:textId="77777777" w:rsidR="003162DE" w:rsidRPr="00F122EA" w:rsidRDefault="003162DE" w:rsidP="0071454C">
      <w:pPr>
        <w:rPr>
          <w:rFonts w:ascii="Arial" w:hAnsi="Arial" w:cs="Arial"/>
        </w:rPr>
      </w:pPr>
    </w:p>
    <w:p w14:paraId="46E2E960" w14:textId="77777777" w:rsidR="003162DE" w:rsidRPr="00F122EA" w:rsidRDefault="003162DE" w:rsidP="0071454C">
      <w:pPr>
        <w:rPr>
          <w:rFonts w:ascii="Arial" w:hAnsi="Arial" w:cs="Arial"/>
        </w:rPr>
      </w:pPr>
    </w:p>
    <w:p w14:paraId="733A4980" w14:textId="77777777" w:rsidR="00796D82" w:rsidRPr="00F122EA" w:rsidRDefault="00796D82" w:rsidP="0071454C">
      <w:pPr>
        <w:rPr>
          <w:rFonts w:ascii="Arial" w:hAnsi="Arial" w:cs="Arial"/>
        </w:rPr>
      </w:pPr>
    </w:p>
    <w:p w14:paraId="319D316F" w14:textId="77777777" w:rsidR="00796D82" w:rsidRPr="00F122EA" w:rsidRDefault="00796D82" w:rsidP="0071454C">
      <w:pPr>
        <w:rPr>
          <w:rFonts w:ascii="Arial" w:hAnsi="Arial" w:cs="Arial"/>
        </w:rPr>
      </w:pPr>
    </w:p>
    <w:p w14:paraId="66BDF6EF" w14:textId="2DC4FA87" w:rsidR="00796D82" w:rsidRPr="00F122EA" w:rsidRDefault="00796D82" w:rsidP="0071454C">
      <w:pPr>
        <w:rPr>
          <w:rFonts w:ascii="Arial" w:hAnsi="Arial" w:cs="Arial"/>
        </w:rPr>
      </w:pPr>
    </w:p>
    <w:sectPr w:rsidR="00796D82" w:rsidRPr="00F122EA" w:rsidSect="000F01BC">
      <w:headerReference w:type="default" r:id="rId7"/>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08191D" w14:textId="77777777" w:rsidR="001949EB" w:rsidRDefault="001949EB" w:rsidP="000F01BC">
      <w:r>
        <w:separator/>
      </w:r>
    </w:p>
  </w:endnote>
  <w:endnote w:type="continuationSeparator" w:id="0">
    <w:p w14:paraId="190920D4" w14:textId="77777777" w:rsidR="001949EB" w:rsidRDefault="001949EB"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DCAE99" w14:textId="77777777" w:rsidR="001949EB" w:rsidRDefault="001949EB" w:rsidP="000F01BC">
      <w:r>
        <w:separator/>
      </w:r>
    </w:p>
  </w:footnote>
  <w:footnote w:type="continuationSeparator" w:id="0">
    <w:p w14:paraId="27B92C6D" w14:textId="77777777" w:rsidR="001949EB" w:rsidRDefault="001949EB"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0AE65" w14:textId="475E3FEF" w:rsidR="003B3ABD" w:rsidRDefault="003B3ABD">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5028FF03" w14:textId="6AB649F6" w:rsidR="003B3ABD" w:rsidRDefault="003B3ABD">
    <w:pPr>
      <w:pStyle w:val="Header"/>
    </w:pPr>
  </w:p>
  <w:p w14:paraId="62BD2556" w14:textId="77777777" w:rsidR="003B3ABD" w:rsidRDefault="003B3ABD" w:rsidP="003B3ABD">
    <w:pPr>
      <w:pStyle w:val="Title"/>
      <w:jc w:val="cent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4F6E7C3A"/>
    <w:multiLevelType w:val="hybridMultilevel"/>
    <w:tmpl w:val="3D6249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5B187ED7"/>
    <w:multiLevelType w:val="multilevel"/>
    <w:tmpl w:val="B798F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78898872">
    <w:abstractNumId w:val="0"/>
  </w:num>
  <w:num w:numId="2" w16cid:durableId="1260262729">
    <w:abstractNumId w:val="2"/>
  </w:num>
  <w:num w:numId="3" w16cid:durableId="87944167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2AA8"/>
    <w:rsid w:val="00010BD4"/>
    <w:rsid w:val="00014DBD"/>
    <w:rsid w:val="00032611"/>
    <w:rsid w:val="00035AB5"/>
    <w:rsid w:val="00083DFA"/>
    <w:rsid w:val="0009468D"/>
    <w:rsid w:val="0009543A"/>
    <w:rsid w:val="00095888"/>
    <w:rsid w:val="000C2D16"/>
    <w:rsid w:val="000D326E"/>
    <w:rsid w:val="000D6852"/>
    <w:rsid w:val="000E4DB4"/>
    <w:rsid w:val="000E4E87"/>
    <w:rsid w:val="000F01BC"/>
    <w:rsid w:val="000F4E39"/>
    <w:rsid w:val="000F7B64"/>
    <w:rsid w:val="00105D93"/>
    <w:rsid w:val="001131E5"/>
    <w:rsid w:val="00113B2D"/>
    <w:rsid w:val="00117B8E"/>
    <w:rsid w:val="00127872"/>
    <w:rsid w:val="00132F2A"/>
    <w:rsid w:val="00147019"/>
    <w:rsid w:val="00151BB4"/>
    <w:rsid w:val="00157A6D"/>
    <w:rsid w:val="0017729A"/>
    <w:rsid w:val="001949EB"/>
    <w:rsid w:val="001A7F69"/>
    <w:rsid w:val="001C6B39"/>
    <w:rsid w:val="001E09C2"/>
    <w:rsid w:val="001E0AEE"/>
    <w:rsid w:val="001E0D1D"/>
    <w:rsid w:val="001E63C4"/>
    <w:rsid w:val="001E69C9"/>
    <w:rsid w:val="00214C46"/>
    <w:rsid w:val="002236F1"/>
    <w:rsid w:val="00232D6C"/>
    <w:rsid w:val="00233B5D"/>
    <w:rsid w:val="002529B2"/>
    <w:rsid w:val="00262738"/>
    <w:rsid w:val="002A46FA"/>
    <w:rsid w:val="002A5E87"/>
    <w:rsid w:val="002B0738"/>
    <w:rsid w:val="002C158B"/>
    <w:rsid w:val="002C61F9"/>
    <w:rsid w:val="002F7C59"/>
    <w:rsid w:val="003162DE"/>
    <w:rsid w:val="00365AAE"/>
    <w:rsid w:val="00385443"/>
    <w:rsid w:val="003A1017"/>
    <w:rsid w:val="003A6BB6"/>
    <w:rsid w:val="003B3ABD"/>
    <w:rsid w:val="003B43DC"/>
    <w:rsid w:val="003B670A"/>
    <w:rsid w:val="003C1BD9"/>
    <w:rsid w:val="003C7DF1"/>
    <w:rsid w:val="003D0FD1"/>
    <w:rsid w:val="003E3A64"/>
    <w:rsid w:val="003F5145"/>
    <w:rsid w:val="004122AE"/>
    <w:rsid w:val="00415B14"/>
    <w:rsid w:val="004259E3"/>
    <w:rsid w:val="00445966"/>
    <w:rsid w:val="0044739D"/>
    <w:rsid w:val="00461E4A"/>
    <w:rsid w:val="00467459"/>
    <w:rsid w:val="004679A9"/>
    <w:rsid w:val="004966A0"/>
    <w:rsid w:val="004B6BDA"/>
    <w:rsid w:val="004C1C6B"/>
    <w:rsid w:val="00517CAF"/>
    <w:rsid w:val="00544AEF"/>
    <w:rsid w:val="00560199"/>
    <w:rsid w:val="00561912"/>
    <w:rsid w:val="00566599"/>
    <w:rsid w:val="00577DD7"/>
    <w:rsid w:val="005A2194"/>
    <w:rsid w:val="005B3C01"/>
    <w:rsid w:val="005E32D6"/>
    <w:rsid w:val="005E5E10"/>
    <w:rsid w:val="005F732A"/>
    <w:rsid w:val="00604338"/>
    <w:rsid w:val="0060553E"/>
    <w:rsid w:val="00632C61"/>
    <w:rsid w:val="00637E8F"/>
    <w:rsid w:val="00643279"/>
    <w:rsid w:val="00661B33"/>
    <w:rsid w:val="00685836"/>
    <w:rsid w:val="00687A16"/>
    <w:rsid w:val="00697A5E"/>
    <w:rsid w:val="006A3F09"/>
    <w:rsid w:val="006A4E79"/>
    <w:rsid w:val="006A724B"/>
    <w:rsid w:val="006C3B61"/>
    <w:rsid w:val="006D3D9C"/>
    <w:rsid w:val="0071454C"/>
    <w:rsid w:val="00717E95"/>
    <w:rsid w:val="00741C94"/>
    <w:rsid w:val="0074574F"/>
    <w:rsid w:val="00750AA9"/>
    <w:rsid w:val="00772B32"/>
    <w:rsid w:val="00774037"/>
    <w:rsid w:val="0078352C"/>
    <w:rsid w:val="00795544"/>
    <w:rsid w:val="00796D82"/>
    <w:rsid w:val="007C31AF"/>
    <w:rsid w:val="007D106E"/>
    <w:rsid w:val="007D2443"/>
    <w:rsid w:val="00803347"/>
    <w:rsid w:val="0081064A"/>
    <w:rsid w:val="00844EEC"/>
    <w:rsid w:val="0084658B"/>
    <w:rsid w:val="008A4E47"/>
    <w:rsid w:val="008C45B9"/>
    <w:rsid w:val="008D3079"/>
    <w:rsid w:val="008E18B9"/>
    <w:rsid w:val="008F02E7"/>
    <w:rsid w:val="008F3C99"/>
    <w:rsid w:val="008F588D"/>
    <w:rsid w:val="0091743D"/>
    <w:rsid w:val="009272E6"/>
    <w:rsid w:val="00933B6E"/>
    <w:rsid w:val="00935562"/>
    <w:rsid w:val="0094443F"/>
    <w:rsid w:val="009552D6"/>
    <w:rsid w:val="00964CA6"/>
    <w:rsid w:val="0096744C"/>
    <w:rsid w:val="009725F7"/>
    <w:rsid w:val="009776E0"/>
    <w:rsid w:val="00986F9B"/>
    <w:rsid w:val="009A2A38"/>
    <w:rsid w:val="009B0ED3"/>
    <w:rsid w:val="009C027B"/>
    <w:rsid w:val="009D44A5"/>
    <w:rsid w:val="009D55FC"/>
    <w:rsid w:val="009F34A1"/>
    <w:rsid w:val="009F5928"/>
    <w:rsid w:val="00A05165"/>
    <w:rsid w:val="00A05D1F"/>
    <w:rsid w:val="00A3615C"/>
    <w:rsid w:val="00A419A7"/>
    <w:rsid w:val="00A43D17"/>
    <w:rsid w:val="00A606B1"/>
    <w:rsid w:val="00A7760E"/>
    <w:rsid w:val="00A83C42"/>
    <w:rsid w:val="00A840CC"/>
    <w:rsid w:val="00A92A1C"/>
    <w:rsid w:val="00A96889"/>
    <w:rsid w:val="00AA617B"/>
    <w:rsid w:val="00AB6967"/>
    <w:rsid w:val="00AC11C8"/>
    <w:rsid w:val="00AD50A0"/>
    <w:rsid w:val="00AE2037"/>
    <w:rsid w:val="00AE492C"/>
    <w:rsid w:val="00AE793B"/>
    <w:rsid w:val="00B05DE1"/>
    <w:rsid w:val="00B44B41"/>
    <w:rsid w:val="00B461F3"/>
    <w:rsid w:val="00B505F9"/>
    <w:rsid w:val="00B767C5"/>
    <w:rsid w:val="00B820C8"/>
    <w:rsid w:val="00B84074"/>
    <w:rsid w:val="00BA4BFA"/>
    <w:rsid w:val="00BC58CD"/>
    <w:rsid w:val="00BD077D"/>
    <w:rsid w:val="00BD2AE6"/>
    <w:rsid w:val="00BD59AE"/>
    <w:rsid w:val="00BE22EB"/>
    <w:rsid w:val="00C51740"/>
    <w:rsid w:val="00C605B1"/>
    <w:rsid w:val="00C66A78"/>
    <w:rsid w:val="00C70E14"/>
    <w:rsid w:val="00C7567B"/>
    <w:rsid w:val="00C85C18"/>
    <w:rsid w:val="00CB2D06"/>
    <w:rsid w:val="00CE7D2F"/>
    <w:rsid w:val="00D01DEF"/>
    <w:rsid w:val="00D3364D"/>
    <w:rsid w:val="00D46772"/>
    <w:rsid w:val="00D50C7D"/>
    <w:rsid w:val="00D7642E"/>
    <w:rsid w:val="00D82C1C"/>
    <w:rsid w:val="00D935D5"/>
    <w:rsid w:val="00DA6791"/>
    <w:rsid w:val="00DA7360"/>
    <w:rsid w:val="00DB34DA"/>
    <w:rsid w:val="00DE55DE"/>
    <w:rsid w:val="00DF1809"/>
    <w:rsid w:val="00E25D5F"/>
    <w:rsid w:val="00E31C45"/>
    <w:rsid w:val="00E36399"/>
    <w:rsid w:val="00E46395"/>
    <w:rsid w:val="00E534DC"/>
    <w:rsid w:val="00E53CE2"/>
    <w:rsid w:val="00E80DFF"/>
    <w:rsid w:val="00E83795"/>
    <w:rsid w:val="00EB10B4"/>
    <w:rsid w:val="00EC3395"/>
    <w:rsid w:val="00EE2790"/>
    <w:rsid w:val="00F104D7"/>
    <w:rsid w:val="00F122EA"/>
    <w:rsid w:val="00F135C9"/>
    <w:rsid w:val="00F3498A"/>
    <w:rsid w:val="00F638CE"/>
    <w:rsid w:val="00F71FF6"/>
    <w:rsid w:val="00F740CC"/>
    <w:rsid w:val="00FA3BCD"/>
    <w:rsid w:val="00FA635A"/>
    <w:rsid w:val="00FC43CD"/>
    <w:rsid w:val="00FC5428"/>
    <w:rsid w:val="00FD5BED"/>
    <w:rsid w:val="00FF153F"/>
    <w:rsid w:val="00FF3468"/>
    <w:rsid w:val="00FF72C3"/>
    <w:rsid w:val="00FF745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chartTrackingRefBased/>
  <w15:docId w15:val="{B991DB22-0CBB-CB44-93DA-471CC26BC7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paragraph" w:styleId="Heading2">
    <w:name w:val="heading 2"/>
    <w:basedOn w:val="Normal"/>
    <w:next w:val="Normal"/>
    <w:link w:val="Heading2Char"/>
    <w:uiPriority w:val="9"/>
    <w:semiHidden/>
    <w:unhideWhenUsed/>
    <w:qFormat/>
    <w:rsid w:val="00A9688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4">
    <w:name w:val="heading 4"/>
    <w:basedOn w:val="Normal"/>
    <w:next w:val="Normal"/>
    <w:link w:val="Heading4Char"/>
    <w:uiPriority w:val="9"/>
    <w:semiHidden/>
    <w:unhideWhenUsed/>
    <w:qFormat/>
    <w:rsid w:val="00C51740"/>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character" w:customStyle="1" w:styleId="Heading2Char">
    <w:name w:val="Heading 2 Char"/>
    <w:basedOn w:val="DefaultParagraphFont"/>
    <w:link w:val="Heading2"/>
    <w:uiPriority w:val="9"/>
    <w:semiHidden/>
    <w:rsid w:val="00A96889"/>
    <w:rPr>
      <w:rFonts w:asciiTheme="majorHAnsi" w:eastAsiaTheme="majorEastAsia" w:hAnsiTheme="majorHAnsi" w:cstheme="majorBidi"/>
      <w:color w:val="2F5496" w:themeColor="accent1" w:themeShade="BF"/>
      <w:sz w:val="26"/>
      <w:szCs w:val="26"/>
    </w:rPr>
  </w:style>
  <w:style w:type="paragraph" w:styleId="NormalWeb">
    <w:name w:val="Normal (Web)"/>
    <w:basedOn w:val="Normal"/>
    <w:uiPriority w:val="99"/>
    <w:semiHidden/>
    <w:unhideWhenUsed/>
    <w:rsid w:val="00A96889"/>
    <w:pPr>
      <w:spacing w:before="100" w:beforeAutospacing="1" w:after="100" w:afterAutospacing="1"/>
    </w:pPr>
    <w:rPr>
      <w:rFonts w:ascii="Times New Roman" w:eastAsia="Times New Roman" w:hAnsi="Times New Roman" w:cs="Times New Roman"/>
      <w:lang w:eastAsia="en-GB"/>
    </w:rPr>
  </w:style>
  <w:style w:type="character" w:styleId="Strong">
    <w:name w:val="Strong"/>
    <w:basedOn w:val="DefaultParagraphFont"/>
    <w:uiPriority w:val="22"/>
    <w:qFormat/>
    <w:rsid w:val="00A96889"/>
    <w:rPr>
      <w:b/>
      <w:bCs/>
    </w:rPr>
  </w:style>
  <w:style w:type="character" w:styleId="FollowedHyperlink">
    <w:name w:val="FollowedHyperlink"/>
    <w:basedOn w:val="DefaultParagraphFont"/>
    <w:uiPriority w:val="99"/>
    <w:semiHidden/>
    <w:unhideWhenUsed/>
    <w:rsid w:val="00AB6967"/>
    <w:rPr>
      <w:color w:val="954F72" w:themeColor="followedHyperlink"/>
      <w:u w:val="single"/>
    </w:rPr>
  </w:style>
  <w:style w:type="character" w:customStyle="1" w:styleId="Heading4Char">
    <w:name w:val="Heading 4 Char"/>
    <w:basedOn w:val="DefaultParagraphFont"/>
    <w:link w:val="Heading4"/>
    <w:uiPriority w:val="9"/>
    <w:semiHidden/>
    <w:rsid w:val="00C51740"/>
    <w:rPr>
      <w:rFonts w:asciiTheme="majorHAnsi" w:eastAsiaTheme="majorEastAsia" w:hAnsiTheme="majorHAnsi" w:cstheme="majorBidi"/>
      <w:i/>
      <w:iCs/>
      <w:color w:val="2F5496" w:themeColor="accent1" w:themeShade="BF"/>
    </w:rPr>
  </w:style>
  <w:style w:type="character" w:customStyle="1" w:styleId="cskcde">
    <w:name w:val="cskcde"/>
    <w:basedOn w:val="DefaultParagraphFont"/>
    <w:rsid w:val="0044739D"/>
  </w:style>
  <w:style w:type="character" w:customStyle="1" w:styleId="hgkelc">
    <w:name w:val="hgkelc"/>
    <w:basedOn w:val="DefaultParagraphFont"/>
    <w:rsid w:val="0044739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484826">
      <w:bodyDiv w:val="1"/>
      <w:marLeft w:val="0"/>
      <w:marRight w:val="0"/>
      <w:marTop w:val="0"/>
      <w:marBottom w:val="0"/>
      <w:divBdr>
        <w:top w:val="none" w:sz="0" w:space="0" w:color="auto"/>
        <w:left w:val="none" w:sz="0" w:space="0" w:color="auto"/>
        <w:bottom w:val="none" w:sz="0" w:space="0" w:color="auto"/>
        <w:right w:val="none" w:sz="0" w:space="0" w:color="auto"/>
      </w:divBdr>
    </w:div>
    <w:div w:id="882324628">
      <w:bodyDiv w:val="1"/>
      <w:marLeft w:val="0"/>
      <w:marRight w:val="0"/>
      <w:marTop w:val="0"/>
      <w:marBottom w:val="0"/>
      <w:divBdr>
        <w:top w:val="none" w:sz="0" w:space="0" w:color="auto"/>
        <w:left w:val="none" w:sz="0" w:space="0" w:color="auto"/>
        <w:bottom w:val="none" w:sz="0" w:space="0" w:color="auto"/>
        <w:right w:val="none" w:sz="0" w:space="0" w:color="auto"/>
      </w:divBdr>
    </w:div>
    <w:div w:id="1097482056">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499927857">
      <w:bodyDiv w:val="1"/>
      <w:marLeft w:val="0"/>
      <w:marRight w:val="0"/>
      <w:marTop w:val="0"/>
      <w:marBottom w:val="0"/>
      <w:divBdr>
        <w:top w:val="none" w:sz="0" w:space="0" w:color="auto"/>
        <w:left w:val="none" w:sz="0" w:space="0" w:color="auto"/>
        <w:bottom w:val="none" w:sz="0" w:space="0" w:color="auto"/>
        <w:right w:val="none" w:sz="0" w:space="0" w:color="auto"/>
      </w:divBdr>
      <w:divsChild>
        <w:div w:id="1612587206">
          <w:marLeft w:val="0"/>
          <w:marRight w:val="0"/>
          <w:marTop w:val="0"/>
          <w:marBottom w:val="0"/>
          <w:divBdr>
            <w:top w:val="none" w:sz="0" w:space="0" w:color="auto"/>
            <w:left w:val="none" w:sz="0" w:space="0" w:color="auto"/>
            <w:bottom w:val="none" w:sz="0" w:space="0" w:color="auto"/>
            <w:right w:val="none" w:sz="0" w:space="0" w:color="auto"/>
          </w:divBdr>
          <w:divsChild>
            <w:div w:id="836311504">
              <w:marLeft w:val="0"/>
              <w:marRight w:val="0"/>
              <w:marTop w:val="0"/>
              <w:marBottom w:val="0"/>
              <w:divBdr>
                <w:top w:val="none" w:sz="0" w:space="0" w:color="auto"/>
                <w:left w:val="none" w:sz="0" w:space="0" w:color="auto"/>
                <w:bottom w:val="none" w:sz="0" w:space="0" w:color="auto"/>
                <w:right w:val="none" w:sz="0" w:space="0" w:color="auto"/>
              </w:divBdr>
              <w:divsChild>
                <w:div w:id="1566336008">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912197495">
          <w:marLeft w:val="0"/>
          <w:marRight w:val="0"/>
          <w:marTop w:val="0"/>
          <w:marBottom w:val="0"/>
          <w:divBdr>
            <w:top w:val="none" w:sz="0" w:space="0" w:color="auto"/>
            <w:left w:val="none" w:sz="0" w:space="0" w:color="auto"/>
            <w:bottom w:val="none" w:sz="0" w:space="0" w:color="auto"/>
            <w:right w:val="none" w:sz="0" w:space="0" w:color="auto"/>
          </w:divBdr>
          <w:divsChild>
            <w:div w:id="658190424">
              <w:marLeft w:val="0"/>
              <w:marRight w:val="0"/>
              <w:marTop w:val="0"/>
              <w:marBottom w:val="0"/>
              <w:divBdr>
                <w:top w:val="none" w:sz="0" w:space="0" w:color="auto"/>
                <w:left w:val="none" w:sz="0" w:space="0" w:color="auto"/>
                <w:bottom w:val="none" w:sz="0" w:space="0" w:color="auto"/>
                <w:right w:val="none" w:sz="0" w:space="0" w:color="auto"/>
              </w:divBdr>
              <w:divsChild>
                <w:div w:id="1198160652">
                  <w:marLeft w:val="0"/>
                  <w:marRight w:val="0"/>
                  <w:marTop w:val="0"/>
                  <w:marBottom w:val="0"/>
                  <w:divBdr>
                    <w:top w:val="none" w:sz="0" w:space="0" w:color="auto"/>
                    <w:left w:val="none" w:sz="0" w:space="0" w:color="auto"/>
                    <w:bottom w:val="none" w:sz="0" w:space="0" w:color="auto"/>
                    <w:right w:val="none" w:sz="0" w:space="0" w:color="auto"/>
                  </w:divBdr>
                  <w:divsChild>
                    <w:div w:id="1772358268">
                      <w:marLeft w:val="0"/>
                      <w:marRight w:val="0"/>
                      <w:marTop w:val="0"/>
                      <w:marBottom w:val="0"/>
                      <w:divBdr>
                        <w:top w:val="none" w:sz="0" w:space="0" w:color="auto"/>
                        <w:left w:val="none" w:sz="0" w:space="0" w:color="auto"/>
                        <w:bottom w:val="none" w:sz="0" w:space="0" w:color="auto"/>
                        <w:right w:val="none" w:sz="0" w:space="0" w:color="auto"/>
                      </w:divBdr>
                      <w:divsChild>
                        <w:div w:id="1829515220">
                          <w:marLeft w:val="0"/>
                          <w:marRight w:val="0"/>
                          <w:marTop w:val="0"/>
                          <w:marBottom w:val="0"/>
                          <w:divBdr>
                            <w:top w:val="none" w:sz="0" w:space="0" w:color="auto"/>
                            <w:left w:val="none" w:sz="0" w:space="0" w:color="auto"/>
                            <w:bottom w:val="none" w:sz="0" w:space="0" w:color="auto"/>
                            <w:right w:val="none" w:sz="0" w:space="0" w:color="auto"/>
                          </w:divBdr>
                          <w:divsChild>
                            <w:div w:id="1353527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customXml" Target="../customXml/item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ustomXml" Target="../customXml/item2.xml"/><Relationship Id="rId5" Type="http://schemas.openxmlformats.org/officeDocument/2006/relationships/footnotes" Target="footnotes.xml"/><Relationship Id="rId10"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C039752084F974F8A936374EF80F060" ma:contentTypeVersion="14" ma:contentTypeDescription="Create a new document." ma:contentTypeScope="" ma:versionID="c895edf7f43449610de687d49b2d08ed">
  <xsd:schema xmlns:xsd="http://www.w3.org/2001/XMLSchema" xmlns:xs="http://www.w3.org/2001/XMLSchema" xmlns:p="http://schemas.microsoft.com/office/2006/metadata/properties" xmlns:ns2="2f116d5b-396f-4e4a-83ba-9442a2ac4a70" xmlns:ns3="ac15c9f3-89de-41f0-808e-0d6a6779343a" targetNamespace="http://schemas.microsoft.com/office/2006/metadata/properties" ma:root="true" ma:fieldsID="8a00ceb878bb2a6c8a00e10eda10ddef" ns2:_="" ns3:_="">
    <xsd:import namespace="2f116d5b-396f-4e4a-83ba-9442a2ac4a70"/>
    <xsd:import namespace="ac15c9f3-89de-41f0-808e-0d6a677934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116d5b-396f-4e4a-83ba-9442a2ac4a7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06aabbe-596b-4e13-ae27-cd64ca0bc193"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15c9f3-89de-41f0-808e-0d6a6779343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e0d2ad1-54e3-4a9c-a987-51603e5c7a31}" ma:internalName="TaxCatchAll" ma:showField="CatchAllData" ma:web="ac15c9f3-89de-41f0-808e-0d6a6779343a">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c15c9f3-89de-41f0-808e-0d6a6779343a" xsi:nil="true"/>
    <lcf76f155ced4ddcb4097134ff3c332f xmlns="2f116d5b-396f-4e4a-83ba-9442a2ac4a70">
      <Terms xmlns="http://schemas.microsoft.com/office/infopath/2007/PartnerControls"/>
    </lcf76f155ced4ddcb4097134ff3c332f>
    <SharedWithUsers xmlns="ac15c9f3-89de-41f0-808e-0d6a6779343a">
      <UserInfo>
        <DisplayName/>
        <AccountId xsi:nil="true"/>
        <AccountType/>
      </UserInfo>
    </SharedWithUsers>
    <MediaLengthInSeconds xmlns="2f116d5b-396f-4e4a-83ba-9442a2ac4a70" xsi:nil="true"/>
  </documentManagement>
</p:properties>
</file>

<file path=customXml/itemProps1.xml><?xml version="1.0" encoding="utf-8"?>
<ds:datastoreItem xmlns:ds="http://schemas.openxmlformats.org/officeDocument/2006/customXml" ds:itemID="{FA81E3B5-766C-4130-A127-04E51FB45852}"/>
</file>

<file path=customXml/itemProps2.xml><?xml version="1.0" encoding="utf-8"?>
<ds:datastoreItem xmlns:ds="http://schemas.openxmlformats.org/officeDocument/2006/customXml" ds:itemID="{7430A346-3D85-4B9A-BC49-2B4CCBB02E30}"/>
</file>

<file path=customXml/itemProps3.xml><?xml version="1.0" encoding="utf-8"?>
<ds:datastoreItem xmlns:ds="http://schemas.openxmlformats.org/officeDocument/2006/customXml" ds:itemID="{5F1134A0-1C6D-48C8-8641-174F329DB36F}"/>
</file>

<file path=docProps/app.xml><?xml version="1.0" encoding="utf-8"?>
<Properties xmlns="http://schemas.openxmlformats.org/officeDocument/2006/extended-properties" xmlns:vt="http://schemas.openxmlformats.org/officeDocument/2006/docPropsVTypes">
  <Template>Normal</Template>
  <TotalTime>0</TotalTime>
  <Pages>2</Pages>
  <Words>362</Words>
  <Characters>2069</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Jane Kelly</cp:lastModifiedBy>
  <cp:revision>2</cp:revision>
  <dcterms:created xsi:type="dcterms:W3CDTF">2024-01-03T14:07:00Z</dcterms:created>
  <dcterms:modified xsi:type="dcterms:W3CDTF">2024-01-03T14:07:00Z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0x0101003C039752084F974F8A936374EF80F060</vt:lpwstr>
  </property>
  <property fmtid="{D5CDD505-2E9C-101B-9397-08002B2CF9AE}" pid="3" name="Order">
    <vt:r8>110900</vt:r8>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ies>
</file>